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EA" w:rsidRDefault="006257EA" w:rsidP="006257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257EA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856422" cy="895350"/>
            <wp:effectExtent l="0" t="0" r="1270" b="0"/>
            <wp:docPr id="1" name="รูปภาพ 1" descr="C:\Users\MC_Nan\Desktop\card_logo1-9-7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_Nan\Desktop\card_logo1-9-7-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9" cy="90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F4" w:rsidRDefault="005344EE" w:rsidP="006257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การรับสมัครสอบ </w:t>
      </w:r>
      <w:r>
        <w:rPr>
          <w:rFonts w:ascii="TH SarabunPSK" w:hAnsi="TH SarabunPSK" w:cs="TH SarabunPSK"/>
          <w:sz w:val="32"/>
          <w:szCs w:val="32"/>
        </w:rPr>
        <w:t>TOEIC</w:t>
      </w:r>
    </w:p>
    <w:p w:rsidR="005344EE" w:rsidRDefault="005344EE" w:rsidP="006257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วันเสาร์ ที่ 30 กันยายน 2560 เวลา 13.00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16.00 น.</w:t>
      </w:r>
    </w:p>
    <w:p w:rsidR="005344EE" w:rsidRDefault="005344EE" w:rsidP="006257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อาคารหอประชุมลำยอง โรงเรียนสุราษฎร์ธานี</w:t>
      </w:r>
    </w:p>
    <w:p w:rsidR="005344EE" w:rsidRDefault="006257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5600700" cy="28575"/>
                <wp:effectExtent l="0" t="0" r="19050" b="2857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E2C49" id="ตัวเชื่อมต่อตรง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25pt" to="441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tL6wEAAOwDAAAOAAAAZHJzL2Uyb0RvYy54bWysUz2P1DAQ7ZH4D5Z7NtmV9u4UbfaKO0GD&#10;YMVX73PsjSV/yTabbEcHoucHIAoqiqvI/Rv/FMZONiBASCAay87Me/PmzWRz2SuJDsx5YXSNl4sS&#10;I6apaYTe1/jli4cPLjDygeiGSKNZjY/M48vt/XubzlZsZVojG+YQkGhfdbbGbQi2KgpPW6aIXxjL&#10;NAS5cYoEeLp90TjSAbuSxaosz4rOuMY6Q5n38PV6DOJt5uec0fCUc88CkjUGbSGfLp836Sy2G1Lt&#10;HbGtoJMM8g8qFBEais5U1yQQ9NqJX6iUoM54w8OCGlUYzgVluQfoZln+1M3zlliWewFzvJ1t8v+P&#10;lj457BwSTY1XGGmiYERx+BCH2zh8jndv4vA+Dl/j3bs4fInDxxSa7pDzKQ5v0SpZ2FlfAdOV3rnp&#10;5e3OJT967hTiUthXsB3ZIegZ9XkAx3kArA+Iwsf1WVmelzAnCrHVxfp8ndiLkSbRWefDI2YUSpca&#10;S6GTP6Qih8c+jKmnFMAlWaOQfAtHyVKy1M8Yh56h4Cgpbxu7kg4dCOwJoZTpsJxK5+wE40LKGVjm&#10;sn8ETvkJyvIm/g14RuTKRocZrIQ27nfVQ3+SzMf8kwNj38mCG9Mc84iyNbBS2dxp/dPO/vjO8O8/&#10;6fYbAAAA//8DAFBLAwQUAAYACAAAACEAic3169wAAAAHAQAADwAAAGRycy9kb3ducmV2LnhtbEyO&#10;zU7DQAyE70i8w8qVuCC6ofwoTbOpEAIO5dQCEtycrJtEzXqj7DYNb485wWlsz2j85evJdWqkIbSe&#10;DVzPE1DElbct1wbe356vUlAhIlvsPJOBbwqwLs7PcsysP/GWxl2slZRwyNBAE2OfaR2qhhyGue+J&#10;xdv7wWGUdai1HfAk5a7TiyS51w5blg8N9vTYUHXYHZ2Br+DD08emHF8O282El69x8VlZYy5m08MK&#10;VKQp/oXhF1/QoRCm0h/ZBtXJfidBkVtRsdP0RoZSDssEdJHr//zFDwAAAP//AwBQSwECLQAUAAYA&#10;CAAAACEAtoM4kv4AAADhAQAAEwAAAAAAAAAAAAAAAAAAAAAAW0NvbnRlbnRfVHlwZXNdLnhtbFBL&#10;AQItABQABgAIAAAAIQA4/SH/1gAAAJQBAAALAAAAAAAAAAAAAAAAAC8BAABfcmVscy8ucmVsc1BL&#10;AQItABQABgAIAAAAIQDAy8tL6wEAAOwDAAAOAAAAAAAAAAAAAAAAAC4CAABkcnMvZTJvRG9jLnht&#10;bFBLAQItABQABgAIAAAAIQCJzfXr3AAAAAcBAAAPAAAAAAAAAAAAAAAAAEU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</w:p>
    <w:p w:rsidR="00CC1436" w:rsidRDefault="00CC1436" w:rsidP="006257E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การสอบ</w:t>
      </w:r>
      <w:r w:rsidRPr="00CC1436">
        <w:rPr>
          <w:rFonts w:ascii="TH SarabunPSK" w:hAnsi="TH SarabunPSK" w:cs="TH SarabunPSK"/>
          <w:sz w:val="32"/>
          <w:szCs w:val="32"/>
        </w:rPr>
        <w:t xml:space="preserve"> TOEIC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เป็นการสอบวัดระดับ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ทักษธ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ภาษาอังกฤษมาตรฐานระดับสากล โดยนำไปใช้ในด้านต่างๆ เช่น สำหรับพิจารณาทักษะทางภาษาอังกฤษเพื่อรับสมัครเข้าทำงาน ปรับเงินเดือน เลื่อนตำแหน่ง คัดเลือกเพื่อไปอบรมสัมมนาต่างประเทศ และการรับสมัครเข้าศึกษาต่อในระดับมหาวิทยาลัยฯใน หรือต่างประเทศ</w:t>
      </w:r>
    </w:p>
    <w:p w:rsidR="00CC1436" w:rsidRDefault="00CC1436" w:rsidP="006257E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รูปแบบการสอบแบ่งเป็น 2 ส่วนคือ การฟัง </w:t>
      </w:r>
      <w:r>
        <w:rPr>
          <w:rFonts w:ascii="TH SarabunPSK" w:hAnsi="TH SarabunPSK" w:cs="TH SarabunPSK"/>
          <w:sz w:val="32"/>
          <w:szCs w:val="32"/>
        </w:rPr>
        <w:t xml:space="preserve">(Listening)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การพูด </w:t>
      </w:r>
      <w:r>
        <w:rPr>
          <w:rFonts w:ascii="TH SarabunPSK" w:hAnsi="TH SarabunPSK" w:cs="TH SarabunPSK"/>
          <w:sz w:val="32"/>
          <w:szCs w:val="32"/>
        </w:rPr>
        <w:t xml:space="preserve">(Reading) </w:t>
      </w:r>
      <w:r>
        <w:rPr>
          <w:rFonts w:ascii="TH SarabunPSK" w:hAnsi="TH SarabunPSK" w:cs="TH SarabunPSK" w:hint="cs"/>
          <w:sz w:val="32"/>
          <w:szCs w:val="32"/>
          <w:cs/>
        </w:rPr>
        <w:t>จำนวน 200 ข้อ คะแนนเต็มรวม 990 คะแนน เวลาในการทำข้อสอบคือ 2 ชั่วโมง</w:t>
      </w:r>
    </w:p>
    <w:p w:rsidR="00CC1436" w:rsidRDefault="00CC14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การรับสมัคร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257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สำหรับนักเรียนและนักศึกษา (ทุกสถาบัน) หรือบุคคลทั่วไป</w:t>
      </w:r>
    </w:p>
    <w:p w:rsidR="00CC1436" w:rsidRDefault="00CC1436" w:rsidP="00CC143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สมัครด้วยตนเอง ณ ห้องงานบริการทั่วไป อาคาร 3 โรงเรียนสุราษฎร์ธานี</w:t>
      </w:r>
    </w:p>
    <w:p w:rsidR="00CC1436" w:rsidRDefault="00CC1436" w:rsidP="00CC143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กรอกใบลงทะเบียนการสอบ และชำระเงินค่าดำเนินการจัดสอบด้วยตัวเอง</w:t>
      </w:r>
    </w:p>
    <w:p w:rsidR="00CC1436" w:rsidRPr="006257EA" w:rsidRDefault="00CC1436" w:rsidP="00CC143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57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ภายในวันและเวลาราชการ </w:t>
      </w:r>
      <w:r w:rsidR="0092135C" w:rsidRPr="006257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วันที่ 4- ถึง25 กันยายน 2560 *(รับสมัครสอบจำนวนจำกัด)</w:t>
      </w:r>
    </w:p>
    <w:p w:rsidR="0092135C" w:rsidRPr="006257EA" w:rsidRDefault="0092135C" w:rsidP="00CC143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57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สถานที่จัดสอบ ณ อาคารหอประชุมลำยองโรงเรียนสุราษฎร์ธานี</w:t>
      </w:r>
    </w:p>
    <w:p w:rsidR="0092135C" w:rsidRPr="006257EA" w:rsidRDefault="0092135C" w:rsidP="00CC143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57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ใบผลคะแนน </w:t>
      </w:r>
      <w:r w:rsidRPr="006257E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TOEIC </w:t>
      </w:r>
      <w:r w:rsidRPr="006257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มีรูปถ่ายของผู้สอบทุกประเภทการสอบ</w:t>
      </w:r>
    </w:p>
    <w:p w:rsidR="0092135C" w:rsidRDefault="0092135C" w:rsidP="00CC14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หลักฐานที่ต้องนำมาแสดงใ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นการลงทะเบียนและวันสอบ</w:t>
      </w:r>
    </w:p>
    <w:p w:rsidR="0092135C" w:rsidRDefault="0092135C" w:rsidP="009213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 และพร้อมด้วยบัตรนักเรียน (สำหรับนักเรียนระดับมัธยมศึกษา)</w:t>
      </w:r>
    </w:p>
    <w:p w:rsidR="0092135C" w:rsidRDefault="0092135C" w:rsidP="009213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*แต่งกายชุดสุภาพ (สำหรับนักเรียน แต่งชุดนักเรียนปกติ)</w:t>
      </w:r>
    </w:p>
    <w:p w:rsidR="0092135C" w:rsidRPr="006257EA" w:rsidRDefault="0092135C" w:rsidP="0092135C">
      <w:pPr>
        <w:rPr>
          <w:rFonts w:ascii="TH SarabunPSK" w:hAnsi="TH SarabunPSK" w:cs="TH SarabunPSK"/>
          <w:b/>
          <w:bCs/>
          <w:sz w:val="32"/>
          <w:szCs w:val="32"/>
        </w:rPr>
      </w:pPr>
      <w:r w:rsidRPr="006257E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ประกาศผลการสอบภายใน 1 สัปดาห์หลังการจากวันจัดสอบ</w:t>
      </w:r>
    </w:p>
    <w:p w:rsidR="0092135C" w:rsidRDefault="0092135C" w:rsidP="009213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สอบถามรายละเอียดการจัดสอบติดต่อ</w:t>
      </w:r>
    </w:p>
    <w:p w:rsidR="0092135C" w:rsidRPr="0092135C" w:rsidRDefault="0092135C" w:rsidP="0092135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คุณกัณศิมายา โทร.</w:t>
      </w:r>
      <w:r w:rsidRPr="00685F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083-6356590 </w:t>
      </w:r>
      <w:r w:rsidRPr="00685F1B">
        <w:rPr>
          <w:rFonts w:ascii="TH SarabunPSK" w:hAnsi="TH SarabunPSK" w:cs="TH SarabunPSK"/>
          <w:b/>
          <w:bCs/>
          <w:sz w:val="32"/>
          <w:szCs w:val="32"/>
        </w:rPr>
        <w:t>Line ID:</w:t>
      </w:r>
      <w:r w:rsidRPr="00685F1B">
        <w:rPr>
          <w:rFonts w:ascii="TH SarabunPSK" w:hAnsi="TH SarabunPSK" w:cs="TH SarabunPSK" w:hint="cs"/>
          <w:b/>
          <w:bCs/>
          <w:sz w:val="32"/>
          <w:szCs w:val="32"/>
          <w:cs/>
        </w:rPr>
        <w:t>8855988</w:t>
      </w:r>
    </w:p>
    <w:p w:rsidR="005344EE" w:rsidRPr="005344EE" w:rsidRDefault="005344EE">
      <w:pPr>
        <w:rPr>
          <w:rFonts w:ascii="TH SarabunPSK" w:hAnsi="TH SarabunPSK" w:cs="TH SarabunPSK"/>
          <w:sz w:val="32"/>
          <w:szCs w:val="32"/>
        </w:rPr>
      </w:pPr>
    </w:p>
    <w:sectPr w:rsidR="005344EE" w:rsidRPr="00534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D55AD"/>
    <w:multiLevelType w:val="hybridMultilevel"/>
    <w:tmpl w:val="C052A520"/>
    <w:lvl w:ilvl="0" w:tplc="B986DAC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EE"/>
    <w:rsid w:val="000E03F4"/>
    <w:rsid w:val="00507F5B"/>
    <w:rsid w:val="005344EE"/>
    <w:rsid w:val="006257EA"/>
    <w:rsid w:val="00685F1B"/>
    <w:rsid w:val="00752D2D"/>
    <w:rsid w:val="0092135C"/>
    <w:rsid w:val="00CC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62A25-D604-4405-BAD3-F71A5F3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MC_Nan</cp:lastModifiedBy>
  <cp:revision>3</cp:revision>
  <dcterms:created xsi:type="dcterms:W3CDTF">2017-09-05T06:09:00Z</dcterms:created>
  <dcterms:modified xsi:type="dcterms:W3CDTF">2017-09-05T07:10:00Z</dcterms:modified>
</cp:coreProperties>
</file>