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C0" w:rsidRPr="00D20118" w:rsidRDefault="00D20118" w:rsidP="00D20118">
      <w:pPr>
        <w:jc w:val="center"/>
        <w:rPr>
          <w:rFonts w:ascii="TH SarabunPSK" w:hAnsi="TH SarabunPSK" w:cs="TH SarabunPSK"/>
        </w:rPr>
      </w:pPr>
      <w:bookmarkStart w:id="0" w:name="_GoBack"/>
      <w:bookmarkEnd w:id="0"/>
      <w:r w:rsidRPr="00D20118">
        <w:rPr>
          <w:rFonts w:ascii="TH SarabunPSK" w:hAnsi="TH SarabunPSK" w:cs="TH SarabunPSK"/>
          <w:noProof/>
        </w:rPr>
        <w:drawing>
          <wp:inline distT="0" distB="0" distL="0" distR="0">
            <wp:extent cx="1136468" cy="1130785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_GROUP[1] (1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53" cy="11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118" w:rsidRPr="00E679C0" w:rsidRDefault="00D20118" w:rsidP="00D20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9C0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กำหนดการปฐมนิเทศ “เปิดห้องรับน้องใหม่ ปี 2559”</w:t>
      </w:r>
    </w:p>
    <w:p w:rsidR="00D20118" w:rsidRPr="00E679C0" w:rsidRDefault="00D20118" w:rsidP="00D20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9C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1 วันที่ 10-11 </w:t>
      </w:r>
      <w:r w:rsidRPr="00E679C0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2559</w:t>
      </w:r>
    </w:p>
    <w:p w:rsidR="00D20118" w:rsidRPr="00E679C0" w:rsidRDefault="00D20118" w:rsidP="00D20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9C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4 วันที่ 12-13 </w:t>
      </w:r>
      <w:r w:rsidRPr="00E679C0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2559</w:t>
      </w:r>
    </w:p>
    <w:p w:rsidR="00D20118" w:rsidRPr="00E679C0" w:rsidRDefault="00D20118" w:rsidP="00D20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9C0"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โรงเรียนสุราษฎร์ธานี</w:t>
      </w:r>
    </w:p>
    <w:p w:rsidR="00B80F44" w:rsidRPr="00E679C0" w:rsidRDefault="00B80F44" w:rsidP="00D20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0F44" w:rsidRPr="00E679C0" w:rsidRDefault="00B80F44" w:rsidP="00D20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9C0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************************************************************</w:t>
      </w:r>
      <w:r w:rsidR="00E679C0" w:rsidRPr="00E679C0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</w:t>
      </w:r>
    </w:p>
    <w:p w:rsidR="00D20118" w:rsidRDefault="00D20118" w:rsidP="00D20118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</w:p>
    <w:tbl>
      <w:tblPr>
        <w:tblStyle w:val="TableGrid"/>
        <w:tblW w:w="9072" w:type="dxa"/>
        <w:tblInd w:w="108" w:type="dxa"/>
        <w:tblLook w:val="04A0"/>
      </w:tblPr>
      <w:tblGrid>
        <w:gridCol w:w="1578"/>
        <w:gridCol w:w="1536"/>
        <w:gridCol w:w="4683"/>
        <w:gridCol w:w="1275"/>
      </w:tblGrid>
      <w:tr w:rsidR="00E679C0" w:rsidRPr="00E679C0" w:rsidTr="00E679C0">
        <w:trPr>
          <w:trHeight w:val="502"/>
        </w:trPr>
        <w:tc>
          <w:tcPr>
            <w:tcW w:w="1418" w:type="dxa"/>
            <w:vAlign w:val="center"/>
          </w:tcPr>
          <w:p w:rsidR="00D20118" w:rsidRPr="00E679C0" w:rsidRDefault="00D20118" w:rsidP="0023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7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559" w:type="dxa"/>
            <w:vAlign w:val="center"/>
          </w:tcPr>
          <w:p w:rsidR="00D20118" w:rsidRPr="00E679C0" w:rsidRDefault="00D20118" w:rsidP="0023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820" w:type="dxa"/>
            <w:vAlign w:val="center"/>
          </w:tcPr>
          <w:p w:rsidR="00D20118" w:rsidRPr="00E679C0" w:rsidRDefault="00D20118" w:rsidP="0023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:rsidR="00D20118" w:rsidRPr="00E679C0" w:rsidRDefault="00D20118" w:rsidP="0023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การแต่งกาย</w:t>
            </w:r>
          </w:p>
        </w:tc>
      </w:tr>
      <w:tr w:rsidR="002316E8" w:rsidRPr="00D20118" w:rsidTr="001D09E2">
        <w:trPr>
          <w:trHeight w:val="3761"/>
        </w:trPr>
        <w:tc>
          <w:tcPr>
            <w:tcW w:w="1418" w:type="dxa"/>
          </w:tcPr>
          <w:p w:rsidR="00B80F44" w:rsidRDefault="002316E8" w:rsidP="00D20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10,12 </w:t>
            </w:r>
          </w:p>
          <w:p w:rsidR="002316E8" w:rsidRDefault="00B80F44" w:rsidP="00D20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  <w:p w:rsidR="00B80F44" w:rsidRPr="00D20118" w:rsidRDefault="00B80F44" w:rsidP="00D20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</w:tcPr>
          <w:p w:rsidR="002316E8" w:rsidRPr="00D20118" w:rsidRDefault="002316E8" w:rsidP="00D20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07.40 </w:t>
            </w:r>
            <w:r w:rsidRPr="00D2011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20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08.30</w:t>
            </w: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10.30 </w:t>
            </w: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10.30 – 12.00</w:t>
            </w: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12.00 – 13.00</w:t>
            </w:r>
          </w:p>
          <w:p w:rsidR="00B80F44" w:rsidRPr="00D20118" w:rsidRDefault="00B80F44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13.00 – 16.00</w:t>
            </w:r>
          </w:p>
        </w:tc>
        <w:tc>
          <w:tcPr>
            <w:tcW w:w="4820" w:type="dxa"/>
          </w:tcPr>
          <w:p w:rsidR="002316E8" w:rsidRDefault="002316E8" w:rsidP="00D2011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316E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ลงทะเบียน</w:t>
            </w:r>
            <w:r w:rsidRPr="002316E8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2316E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กิจกรรมหน้าเสาธง</w:t>
            </w:r>
          </w:p>
          <w:p w:rsidR="002316E8" w:rsidRPr="002316E8" w:rsidRDefault="002316E8" w:rsidP="00D2011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316E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แนะนำกระบวนการเรียนการส</w:t>
            </w:r>
            <w:r w:rsidR="00E804ED">
              <w:rPr>
                <w:rFonts w:ascii="TH SarabunPSK" w:hAnsi="TH SarabunPSK" w:cs="TH SarabunPSK" w:hint="cs"/>
                <w:sz w:val="32"/>
                <w:szCs w:val="32"/>
                <w:cs/>
              </w:rPr>
              <w:t>อนและการเตรียมความพร้อมสำหรับชีวิต</w:t>
            </w:r>
            <w:r w:rsidRPr="002316E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ในรั้วชมพู-เขียว</w:t>
            </w:r>
          </w:p>
          <w:p w:rsidR="002316E8" w:rsidRDefault="002316E8" w:rsidP="00D2011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กลุ่มบริหารวิชาการ</w:t>
            </w:r>
          </w:p>
          <w:p w:rsidR="002316E8" w:rsidRDefault="002316E8" w:rsidP="00D2011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กลุ่มบริหารทั่วไป</w:t>
            </w:r>
          </w:p>
          <w:p w:rsidR="002316E8" w:rsidRDefault="002316E8" w:rsidP="00D2011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กลุ่มบริหารงบประมาณ</w:t>
            </w:r>
          </w:p>
          <w:p w:rsidR="002316E8" w:rsidRDefault="002316E8" w:rsidP="00D2011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กลุ่มกิจการนักเรียน</w:t>
            </w:r>
          </w:p>
          <w:p w:rsidR="002316E8" w:rsidRDefault="002316E8" w:rsidP="002316E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316E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รับประทานอาหารว่าง / นันทนาการ</w:t>
            </w:r>
          </w:p>
          <w:p w:rsidR="002316E8" w:rsidRDefault="002316E8" w:rsidP="002316E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2316E8" w:rsidRPr="002316E8" w:rsidRDefault="002316E8" w:rsidP="002316E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กิจกรรมพี่ศิษย์เก่าพบน้องใหม่</w:t>
            </w:r>
          </w:p>
        </w:tc>
        <w:tc>
          <w:tcPr>
            <w:tcW w:w="1275" w:type="dxa"/>
          </w:tcPr>
          <w:p w:rsidR="002316E8" w:rsidRPr="00D20118" w:rsidRDefault="002316E8" w:rsidP="00E804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="00E804E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  <w:tr w:rsidR="002316E8" w:rsidRPr="00D20118" w:rsidTr="00E679C0">
        <w:trPr>
          <w:trHeight w:val="2533"/>
        </w:trPr>
        <w:tc>
          <w:tcPr>
            <w:tcW w:w="1418" w:type="dxa"/>
          </w:tcPr>
          <w:p w:rsidR="001D09E2" w:rsidRPr="001D09E2" w:rsidRDefault="001D09E2" w:rsidP="00B80F44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B80F44" w:rsidRDefault="00B80F44" w:rsidP="00B80F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804E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,13</w:t>
            </w:r>
          </w:p>
          <w:p w:rsidR="00B80F44" w:rsidRDefault="00B80F44" w:rsidP="00B80F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  <w:p w:rsidR="002316E8" w:rsidRPr="00D20118" w:rsidRDefault="00B80F44" w:rsidP="00B80F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59" w:type="dxa"/>
          </w:tcPr>
          <w:p w:rsidR="001D09E2" w:rsidRPr="001D09E2" w:rsidRDefault="001D09E2" w:rsidP="00154C9F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316E8" w:rsidRPr="00D2011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07.40 </w:t>
            </w:r>
            <w:r w:rsidRPr="00D2011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20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08.30</w:t>
            </w:r>
          </w:p>
          <w:p w:rsidR="002316E8" w:rsidRDefault="002316E8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.30</w:t>
            </w:r>
          </w:p>
          <w:p w:rsidR="002316E8" w:rsidRDefault="002316E8" w:rsidP="00231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F44">
              <w:rPr>
                <w:rFonts w:ascii="TH SarabunPSK" w:hAnsi="TH SarabunPSK" w:cs="TH SarabunPSK"/>
                <w:sz w:val="32"/>
                <w:szCs w:val="32"/>
              </w:rPr>
              <w:t>12.00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316E8" w:rsidRDefault="00B80F44" w:rsidP="00154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12.00 – 13.00</w:t>
            </w:r>
          </w:p>
          <w:p w:rsidR="002316E8" w:rsidRPr="001D09E2" w:rsidRDefault="00B80F44" w:rsidP="001D09E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09E2">
              <w:rPr>
                <w:rFonts w:ascii="TH SarabunPSK" w:hAnsi="TH SarabunPSK" w:cs="TH SarabunPSK"/>
                <w:sz w:val="32"/>
                <w:szCs w:val="32"/>
              </w:rPr>
              <w:t>– 16.00</w:t>
            </w:r>
          </w:p>
        </w:tc>
        <w:tc>
          <w:tcPr>
            <w:tcW w:w="4820" w:type="dxa"/>
          </w:tcPr>
          <w:p w:rsidR="001D09E2" w:rsidRPr="001D09E2" w:rsidRDefault="001D09E2" w:rsidP="001D09E2">
            <w:pPr>
              <w:pStyle w:val="ListParagraph"/>
              <w:ind w:left="36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316E8" w:rsidRPr="001D09E2" w:rsidRDefault="002316E8" w:rsidP="001D09E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D09E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รายงานตัวบริเวณหน้าเสาธง</w:t>
            </w:r>
            <w:r w:rsidR="001D09E2" w:rsidRPr="001D09E2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1D09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09E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กิจกรรมหน้าเสาธง</w:t>
            </w:r>
          </w:p>
          <w:p w:rsidR="002316E8" w:rsidRDefault="002316E8" w:rsidP="00154C9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กิจกรรมกลุ่มสัมพันธ์</w:t>
            </w:r>
          </w:p>
          <w:p w:rsidR="002316E8" w:rsidRDefault="00B80F44" w:rsidP="00B80F44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walk rally</w:t>
            </w:r>
          </w:p>
          <w:p w:rsidR="00B80F44" w:rsidRDefault="00B80F44" w:rsidP="00B80F44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B80F44" w:rsidRPr="002316E8" w:rsidRDefault="00B80F44" w:rsidP="00B80F44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กิจกรรมกลุ่มสัมพันธ์ / สรุปผลการจัดกิจกรรม /   ประเมินกิจกรรม</w:t>
            </w:r>
          </w:p>
        </w:tc>
        <w:tc>
          <w:tcPr>
            <w:tcW w:w="1275" w:type="dxa"/>
          </w:tcPr>
          <w:p w:rsidR="001D09E2" w:rsidRPr="001D09E2" w:rsidRDefault="001D09E2" w:rsidP="001D09E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316E8" w:rsidRPr="00D20118" w:rsidRDefault="002316E8" w:rsidP="001D0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ชุดพละ</w:t>
            </w:r>
          </w:p>
        </w:tc>
      </w:tr>
    </w:tbl>
    <w:p w:rsidR="00D20118" w:rsidRDefault="00D20118" w:rsidP="00B80F44">
      <w:pPr>
        <w:rPr>
          <w:rFonts w:ascii="TH SarabunPSK" w:hAnsi="TH SarabunPSK" w:cs="TH SarabunPSK"/>
        </w:rPr>
      </w:pPr>
    </w:p>
    <w:p w:rsidR="00B80F44" w:rsidRPr="00B80F44" w:rsidRDefault="00B80F44" w:rsidP="00B80F44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B80F4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E679C0">
        <w:rPr>
          <w:rFonts w:ascii="TH SarabunPSK" w:hAnsi="TH SarabunPSK" w:cs="TH SarabunPSK" w:hint="cs"/>
          <w:sz w:val="32"/>
          <w:szCs w:val="32"/>
          <w:cs/>
        </w:rPr>
        <w:tab/>
      </w:r>
      <w:r w:rsidRPr="00B80F44">
        <w:rPr>
          <w:rFonts w:ascii="TH SarabunPSK" w:hAnsi="TH SarabunPSK" w:cs="TH SarabunPSK" w:hint="cs"/>
          <w:sz w:val="32"/>
          <w:szCs w:val="32"/>
          <w:cs/>
        </w:rPr>
        <w:t>ตารางการประชุมนี้อาจเปลี่ยนแปลงได้ตามความเหมาะสม</w:t>
      </w:r>
    </w:p>
    <w:p w:rsidR="00B80F44" w:rsidRPr="00D20118" w:rsidRDefault="00B80F44" w:rsidP="00B80F44">
      <w:pPr>
        <w:rPr>
          <w:rFonts w:ascii="TH SarabunPSK" w:hAnsi="TH SarabunPSK" w:cs="TH SarabunPSK"/>
          <w:cs/>
        </w:rPr>
      </w:pPr>
    </w:p>
    <w:sectPr w:rsidR="00B80F44" w:rsidRPr="00D20118" w:rsidSect="00462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6B7"/>
    <w:multiLevelType w:val="hybridMultilevel"/>
    <w:tmpl w:val="321A6666"/>
    <w:lvl w:ilvl="0" w:tplc="DF30BD8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562B06"/>
    <w:multiLevelType w:val="hybridMultilevel"/>
    <w:tmpl w:val="63ECB110"/>
    <w:lvl w:ilvl="0" w:tplc="30DA6B2E">
      <w:start w:val="8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24225E"/>
    <w:multiLevelType w:val="hybridMultilevel"/>
    <w:tmpl w:val="F6500F42"/>
    <w:lvl w:ilvl="0" w:tplc="30DA6B2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92960"/>
    <w:multiLevelType w:val="hybridMultilevel"/>
    <w:tmpl w:val="202EC7E2"/>
    <w:lvl w:ilvl="0" w:tplc="30DA6B2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14EEA"/>
    <w:multiLevelType w:val="hybridMultilevel"/>
    <w:tmpl w:val="44D28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E35438"/>
    <w:multiLevelType w:val="hybridMultilevel"/>
    <w:tmpl w:val="73DC2C56"/>
    <w:lvl w:ilvl="0" w:tplc="45A655C4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6F3130"/>
    <w:multiLevelType w:val="multilevel"/>
    <w:tmpl w:val="53765032"/>
    <w:lvl w:ilvl="0">
      <w:start w:val="13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20118"/>
    <w:rsid w:val="001C311D"/>
    <w:rsid w:val="001D09E2"/>
    <w:rsid w:val="002316E8"/>
    <w:rsid w:val="002855E1"/>
    <w:rsid w:val="0046217F"/>
    <w:rsid w:val="004738BF"/>
    <w:rsid w:val="00A044D0"/>
    <w:rsid w:val="00B80F44"/>
    <w:rsid w:val="00D20118"/>
    <w:rsid w:val="00E471EE"/>
    <w:rsid w:val="00E679C0"/>
    <w:rsid w:val="00E8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1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1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2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011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D2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20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AdministratorPC</dc:creator>
  <cp:lastModifiedBy>Computer</cp:lastModifiedBy>
  <cp:revision>2</cp:revision>
  <cp:lastPrinted>2016-04-09T01:59:00Z</cp:lastPrinted>
  <dcterms:created xsi:type="dcterms:W3CDTF">2016-05-06T03:48:00Z</dcterms:created>
  <dcterms:modified xsi:type="dcterms:W3CDTF">2016-05-06T03:48:00Z</dcterms:modified>
</cp:coreProperties>
</file>