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AEF" w14:textId="1D24DC26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2538CF">
        <w:rPr>
          <w:rFonts w:ascii="TH SarabunIT๙" w:hAnsi="TH SarabunIT๙" w:cs="TH SarabunIT๙"/>
          <w:b/>
          <w:bCs/>
          <w:noProof/>
          <w:sz w:val="32"/>
          <w:szCs w:val="32"/>
        </w:rPr>
        <w:t>PA)</w:t>
      </w:r>
    </w:p>
    <w:p w14:paraId="5B31DED4" w14:textId="07A4944E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สำหรับข้าราชการครูและบุคลากรทางการศึกษา ตำแหน่ง ครู 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(ยังไม่มีวิทยฐานะ)</w:t>
      </w:r>
    </w:p>
    <w:p w14:paraId="233E5C89" w14:textId="5111FBBA" w:rsidR="00C80BC8" w:rsidRPr="002538CF" w:rsidRDefault="00C80BC8" w:rsidP="00C80B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</w:t>
      </w: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พื้นที่การศึกษา</w:t>
      </w:r>
      <w:r w:rsidR="00BC0EC0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มัธยมศึกษาสุราษฎร์ธานี ชุมพร</w:t>
      </w:r>
    </w:p>
    <w:p w14:paraId="20941B91" w14:textId="0B2A0198" w:rsidR="005768B7" w:rsidRDefault="00C80BC8" w:rsidP="00C80BC8">
      <w:pPr>
        <w:jc w:val="center"/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๒๕๖๕</w:t>
      </w:r>
    </w:p>
    <w:p w14:paraId="658BCC4E" w14:textId="09F9EC9D" w:rsidR="00C80BC8" w:rsidRPr="00FA7E40" w:rsidRDefault="00C80BC8" w:rsidP="00C80BC8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รอบการประเมิน ระหว่างวันที่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๑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ตุลาคม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พ.ศ.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๒๕๖๔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ถึงวันที่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๓๐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>เดือน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กันยายน  </w:t>
      </w:r>
      <w:r w:rsidRPr="00FA7E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พ.ศ. </w:t>
      </w:r>
      <w:r w:rsidRPr="00FA7E40">
        <w:rPr>
          <w:rFonts w:ascii="TH SarabunIT๙" w:hAnsi="TH SarabunIT๙" w:cs="TH SarabunIT๙" w:hint="cs"/>
          <w:b/>
          <w:bCs/>
          <w:sz w:val="24"/>
          <w:szCs w:val="32"/>
          <w:cs/>
        </w:rPr>
        <w:t>๒๕๖๕</w:t>
      </w:r>
    </w:p>
    <w:p w14:paraId="15B94B54" w14:textId="77777777" w:rsidR="00FA7E40" w:rsidRPr="00FA7E40" w:rsidRDefault="00FA7E40" w:rsidP="00C80BC8">
      <w:pPr>
        <w:spacing w:after="0" w:line="276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1177D0BC" w14:textId="67E34ACB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7E4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ข้อมูลผู้รับการประเมิน</w:t>
      </w:r>
    </w:p>
    <w:p w14:paraId="06EB529C" w14:textId="7AABD30E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0EC0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018421" w14:textId="59984C04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สำนักงานเขตพื้นที่การศึกษา</w:t>
      </w:r>
      <w:r w:rsidR="00BC0EC0" w:rsidRP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มัธยมศึกษาสุราษฎร์ธานี ชุมพร  </w:t>
      </w:r>
    </w:p>
    <w:p w14:paraId="7A75F15B" w14:textId="1CF3212A" w:rsidR="00C80BC8" w:rsidRP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 w:hint="cs"/>
          <w:sz w:val="32"/>
          <w:szCs w:val="32"/>
          <w:cs/>
        </w:rPr>
        <w:t xml:space="preserve">รับเงินเดือนในอันดับ  </w:t>
      </w:r>
      <w:proofErr w:type="spellStart"/>
      <w:r w:rsidRPr="00C80BC8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C80BC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C0E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อัตราเงินเดือน</w:t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C0EC0" w:rsidRPr="00BC0E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80BC8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E25CB00" w14:textId="77777777" w:rsidR="00C80BC8" w:rsidRPr="00FA7E40" w:rsidRDefault="00C80BC8" w:rsidP="00C80BC8">
      <w:pPr>
        <w:spacing w:after="0" w:line="276" w:lineRule="auto"/>
        <w:rPr>
          <w:rFonts w:ascii="TH SarabunIT๙" w:hAnsi="TH SarabunIT๙" w:cs="TH SarabunIT๙"/>
          <w:sz w:val="20"/>
          <w:szCs w:val="20"/>
        </w:rPr>
      </w:pPr>
    </w:p>
    <w:p w14:paraId="47F6E5AE" w14:textId="70B9ACC4" w:rsidR="00C80BC8" w:rsidRDefault="00C80BC8" w:rsidP="00C80B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C80BC8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 </w:t>
      </w:r>
      <w:r w:rsidRPr="00C80BC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80BC8">
        <w:rPr>
          <w:rFonts w:ascii="TH SarabunIT๙" w:hAnsi="TH SarabunIT๙" w:cs="TH SarabunIT๙"/>
          <w:sz w:val="32"/>
          <w:szCs w:val="32"/>
        </w:rPr>
        <w:t xml:space="preserve">  </w:t>
      </w:r>
      <w:r w:rsidRPr="00C80BC8">
        <w:rPr>
          <w:rFonts w:ascii="TH SarabunIT๙" w:hAnsi="TH SarabunIT๙" w:cs="TH SarabunIT๙"/>
          <w:sz w:val="32"/>
          <w:szCs w:val="32"/>
          <w:cs/>
        </w:rPr>
        <w:t>ในช่องที่ตรงกับผลการประเมิน หรือให้คะแนนตามระดับคุณภาพ</w:t>
      </w:r>
    </w:p>
    <w:p w14:paraId="547E7B7C" w14:textId="2EED84B1" w:rsidR="00C80BC8" w:rsidRPr="002538CF" w:rsidRDefault="00C80BC8" w:rsidP="00A72A9A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38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 (60 คะแนน)</w:t>
      </w:r>
    </w:p>
    <w:p w14:paraId="13543438" w14:textId="51E4E561" w:rsidR="00C80BC8" w:rsidRPr="002538CF" w:rsidRDefault="00C80BC8" w:rsidP="00A72A9A">
      <w:pPr>
        <w:spacing w:after="0" w:line="276" w:lineRule="auto"/>
        <w:ind w:left="720" w:hanging="153"/>
        <w:jc w:val="thaiDistribute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 xml:space="preserve">1) ภาระงาน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72A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72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38CF">
        <w:rPr>
          <w:rFonts w:ascii="TH SarabunIT๙" w:hAnsi="TH SarabunIT๙" w:cs="TH SarabunIT๙"/>
          <w:sz w:val="32"/>
          <w:szCs w:val="32"/>
          <w:cs/>
        </w:rPr>
        <w:t>ไม่เป็นไปตามที่ ก.ค.ศ. กำหนด</w:t>
      </w:r>
    </w:p>
    <w:p w14:paraId="5A0DCC90" w14:textId="725B52B6" w:rsidR="00C80BC8" w:rsidRDefault="00C80BC8" w:rsidP="00A72A9A">
      <w:pPr>
        <w:spacing w:after="0" w:line="276" w:lineRule="auto"/>
        <w:ind w:left="720" w:hanging="153"/>
        <w:rPr>
          <w:rFonts w:ascii="TH SarabunIT๙" w:hAnsi="TH SarabunIT๙" w:cs="TH SarabunIT๙"/>
          <w:sz w:val="32"/>
          <w:szCs w:val="32"/>
        </w:rPr>
      </w:pPr>
      <w:r w:rsidRPr="002538CF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การปฏิบัติงานและผลการปฏิบัติงานตามมาตรฐานตำแหน่งครู</w:t>
      </w:r>
    </w:p>
    <w:p w14:paraId="34811005" w14:textId="77777777" w:rsidR="00C80BC8" w:rsidRPr="00FA7E40" w:rsidRDefault="00C80BC8" w:rsidP="00C80BC8">
      <w:pPr>
        <w:spacing w:after="0" w:line="276" w:lineRule="auto"/>
        <w:ind w:left="720" w:firstLine="72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</w:tblGrid>
      <w:tr w:rsidR="00FA7E40" w14:paraId="154A848F" w14:textId="77777777" w:rsidTr="00A72A9A">
        <w:trPr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50E6A0AA" w14:textId="77777777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AAE6AE8" w14:textId="77777777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684208D" w14:textId="0C17ADED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="006C1F94" w:rsidRPr="00AE02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E023B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E023B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708A5124" w14:textId="0806BEC5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02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Align w:val="center"/>
          </w:tcPr>
          <w:p w14:paraId="0557D31C" w14:textId="65A9F73C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02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A7E40" w14:paraId="58D7FD54" w14:textId="77777777" w:rsidTr="00A72A9A">
        <w:trPr>
          <w:tblHeader/>
        </w:trPr>
        <w:tc>
          <w:tcPr>
            <w:tcW w:w="4111" w:type="dxa"/>
            <w:vMerge/>
          </w:tcPr>
          <w:p w14:paraId="66CC1BF1" w14:textId="77777777" w:rsidR="00FA7E40" w:rsidRPr="00AE023B" w:rsidRDefault="00FA7E40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</w:tcPr>
          <w:p w14:paraId="70A07D39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57F0E72C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E15960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58DD05" w14:textId="132EA247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7F142E91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444B7A65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EA34923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F23D4F1" w14:textId="79399263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0B1D587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315975BC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0067108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AD105F" w14:textId="222B218A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6BB2789B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38C9CB78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08F897F" w14:textId="77777777" w:rsidR="00FA7E40" w:rsidRPr="00AE023B" w:rsidRDefault="00FA7E40" w:rsidP="00C80BC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659D8CB" w14:textId="0D9A8AE2" w:rsidR="00FA7E40" w:rsidRPr="00AE023B" w:rsidRDefault="00FA7E40" w:rsidP="00C80B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02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</w:tcPr>
          <w:p w14:paraId="3FDE93C7" w14:textId="77777777" w:rsidR="00FA7E40" w:rsidRPr="00AE023B" w:rsidRDefault="00FA7E40" w:rsidP="00C80BC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0BC8" w14:paraId="6B8E2F3D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F2A79C5" w14:textId="1A8424B4" w:rsidR="00C80BC8" w:rsidRPr="00C80BC8" w:rsidRDefault="00C80BC8" w:rsidP="00D31BB7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2538CF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</w:tr>
      <w:tr w:rsidR="00FA7E40" w14:paraId="1716ADF8" w14:textId="77777777" w:rsidTr="00A72A9A">
        <w:tc>
          <w:tcPr>
            <w:tcW w:w="4111" w:type="dxa"/>
          </w:tcPr>
          <w:p w14:paraId="67103CCE" w14:textId="41B46D96" w:rsidR="00C80BC8" w:rsidRPr="00A14DA9" w:rsidRDefault="00C80BC8" w:rsidP="00C80BC8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สร้างและหรือพัฒนาหลักสูตร</w:t>
            </w:r>
          </w:p>
          <w:p w14:paraId="1120DE84" w14:textId="77777777" w:rsidR="0076385E" w:rsidRDefault="00C80BC8" w:rsidP="003815FD">
            <w:pPr>
              <w:pStyle w:val="a4"/>
              <w:numPr>
                <w:ilvl w:val="0"/>
                <w:numId w:val="2"/>
              </w:numPr>
              <w:tabs>
                <w:tab w:val="left" w:pos="739"/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และตัวชี้วัดหรือผลการเรียนรู้ตามหลักสูตรเพื่อให้ผู้เรียนได้พัฒนาสมรรถนะและการเรียนรู้เต็มตามศักยภาพ </w:t>
            </w:r>
            <w:r w:rsidR="00BC0EC0" w:rsidRPr="00BC0E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โดยมีการปรับประยุกต์ให้สอดคล้องกับบริบทของสถานศึกษา ผู้เรียน และท้องถิ่น </w:t>
            </w:r>
          </w:p>
          <w:p w14:paraId="48B72B99" w14:textId="4DF6D39C" w:rsidR="003815FD" w:rsidRPr="003815FD" w:rsidRDefault="003815FD" w:rsidP="003815FD">
            <w:pPr>
              <w:pStyle w:val="a4"/>
              <w:tabs>
                <w:tab w:val="left" w:pos="739"/>
                <w:tab w:val="left" w:pos="1122"/>
              </w:tabs>
              <w:spacing w:line="276" w:lineRule="auto"/>
              <w:ind w:left="455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</w:tc>
        <w:tc>
          <w:tcPr>
            <w:tcW w:w="1281" w:type="dxa"/>
          </w:tcPr>
          <w:p w14:paraId="361070E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C87CC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9C5D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437818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DB66558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เกณฑ์ผ่าน</w:t>
            </w:r>
          </w:p>
          <w:p w14:paraId="595AEA76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ต้องได้</w:t>
            </w:r>
          </w:p>
          <w:p w14:paraId="0FE196B3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คะแนนจาก</w:t>
            </w:r>
          </w:p>
          <w:p w14:paraId="5C5EFEBB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กรรมการ</w:t>
            </w:r>
          </w:p>
          <w:p w14:paraId="435F447E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แต่ละคน</w:t>
            </w:r>
          </w:p>
          <w:p w14:paraId="38D37994" w14:textId="77777777" w:rsidR="00FA7E40" w:rsidRPr="00A14DA9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ไม่ต่ำกว่า</w:t>
            </w:r>
          </w:p>
          <w:p w14:paraId="20632888" w14:textId="23EBFA82" w:rsidR="00C80BC8" w:rsidRPr="00C80BC8" w:rsidRDefault="00FA7E40" w:rsidP="00FA7E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ร้อยละ 70</w:t>
            </w:r>
          </w:p>
        </w:tc>
      </w:tr>
      <w:tr w:rsidR="0076385E" w14:paraId="64C6F5D7" w14:textId="77777777" w:rsidTr="00A72A9A">
        <w:tc>
          <w:tcPr>
            <w:tcW w:w="4111" w:type="dxa"/>
          </w:tcPr>
          <w:p w14:paraId="5296630F" w14:textId="77777777" w:rsidR="0076385E" w:rsidRPr="00A14DA9" w:rsidRDefault="0076385E" w:rsidP="0076385E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ออกแบบการจัดการเรียนรู้</w:t>
            </w:r>
          </w:p>
          <w:p w14:paraId="6E631B9A" w14:textId="20691B64" w:rsidR="0076385E" w:rsidRDefault="0076385E" w:rsidP="003815FD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</w:t>
            </w:r>
            <w:r w:rsidR="003815FD" w:rsidRPr="003815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  <w:p w14:paraId="7B4C88D7" w14:textId="77777777" w:rsidR="003815FD" w:rsidRPr="003815FD" w:rsidRDefault="003815FD" w:rsidP="003815FD">
            <w:pPr>
              <w:pStyle w:val="a4"/>
              <w:spacing w:line="276" w:lineRule="auto"/>
              <w:ind w:left="426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90F9FF6" w14:textId="24AC0AA2" w:rsidR="0076385E" w:rsidRDefault="0076385E" w:rsidP="007638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20A58A" w14:textId="77777777" w:rsidR="00CD606A" w:rsidRDefault="00CD606A" w:rsidP="007638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D2EA731" w14:textId="422AA52E" w:rsidR="003815FD" w:rsidRPr="0076385E" w:rsidRDefault="003815FD" w:rsidP="0076385E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81" w:type="dxa"/>
          </w:tcPr>
          <w:p w14:paraId="41D0CF27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A7E888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906951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254650" w14:textId="77777777" w:rsidR="0076385E" w:rsidRPr="00C80BC8" w:rsidRDefault="0076385E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2071540" w14:textId="77777777" w:rsidR="0076385E" w:rsidRPr="00A14DA9" w:rsidRDefault="0076385E" w:rsidP="00FA7E4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31BB7" w14:paraId="50E589DF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1B596E34" w14:textId="34FA3CCE" w:rsidR="00D31BB7" w:rsidRPr="00A14DA9" w:rsidRDefault="00D31BB7" w:rsidP="00D31BB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1. ด้านการจัดการเรียนรู้</w:t>
            </w:r>
          </w:p>
        </w:tc>
      </w:tr>
      <w:tr w:rsidR="00FA7E40" w14:paraId="362ACC6A" w14:textId="77777777" w:rsidTr="00A72A9A">
        <w:tc>
          <w:tcPr>
            <w:tcW w:w="4111" w:type="dxa"/>
          </w:tcPr>
          <w:p w14:paraId="4D49B698" w14:textId="77777777" w:rsidR="00C80BC8" w:rsidRPr="00A14DA9" w:rsidRDefault="00FA7E40" w:rsidP="00FA7E40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</w:t>
            </w:r>
          </w:p>
          <w:p w14:paraId="1D8CDACD" w14:textId="4D76E9B3" w:rsidR="00FA7E40" w:rsidRDefault="003815FD" w:rsidP="0076385E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FA7E40" w:rsidRPr="00A14DA9">
              <w:rPr>
                <w:rFonts w:ascii="TH SarabunIT๙" w:hAnsi="TH SarabunIT๙" w:cs="TH SarabunIT๙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 w:rsidRPr="003815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โดยมีการปรับประยุกต์ให้สอดคล้องกับ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ความแตกต่างของผู้เรียน</w:t>
            </w:r>
          </w:p>
          <w:p w14:paraId="5C1CBE49" w14:textId="6D48D128" w:rsidR="00A72A9A" w:rsidRPr="00A72A9A" w:rsidRDefault="00A72A9A" w:rsidP="00A72A9A">
            <w:pPr>
              <w:pStyle w:val="a4"/>
              <w:tabs>
                <w:tab w:val="left" w:pos="1139"/>
              </w:tabs>
              <w:spacing w:line="276" w:lineRule="auto"/>
              <w:ind w:left="89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1" w:type="dxa"/>
          </w:tcPr>
          <w:p w14:paraId="55BCE364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6C4A3F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69215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30C0E6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4651D89" w14:textId="77777777" w:rsidR="00C80BC8" w:rsidRPr="00C80BC8" w:rsidRDefault="00C80BC8" w:rsidP="00C80BC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31A6A8CC" w14:textId="77777777" w:rsidTr="00A72A9A">
        <w:tc>
          <w:tcPr>
            <w:tcW w:w="4111" w:type="dxa"/>
          </w:tcPr>
          <w:p w14:paraId="7F6926E3" w14:textId="77777777" w:rsidR="00FA7E40" w:rsidRPr="00A14DA9" w:rsidRDefault="00FA7E40" w:rsidP="003815F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1.4 สร้างและหรือพัฒนาสื่อ นวัตกรรม เทคโนโลยีและแหล่งเรียนรู้</w:t>
            </w:r>
          </w:p>
          <w:p w14:paraId="120795FF" w14:textId="7F88DB98" w:rsidR="00FA7E40" w:rsidRDefault="00FA7E40" w:rsidP="0076385E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เทคโนโลยีและแหล่งเรียนรู้สอดคล้องกับกิจกรรมการเรียนรู้</w:t>
            </w:r>
            <w:r w:rsidR="003815F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D606A" w:rsidRPr="003815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โดยมีการปรับประยุกต์ให้สอดคล้องกับ</w:t>
            </w:r>
            <w:r w:rsidR="00CD60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ความแตกต่างของผู้เรียน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และทำให้ผู้เรียนมีทักษะการคิดและสามารถสร้างนวัตกรรมได้</w:t>
            </w:r>
          </w:p>
          <w:p w14:paraId="331257E6" w14:textId="22F45257" w:rsidR="00A72A9A" w:rsidRPr="00A72A9A" w:rsidRDefault="00A72A9A" w:rsidP="00A72A9A">
            <w:pPr>
              <w:pStyle w:val="a4"/>
              <w:tabs>
                <w:tab w:val="left" w:pos="1139"/>
              </w:tabs>
              <w:spacing w:line="276" w:lineRule="auto"/>
              <w:ind w:left="89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1" w:type="dxa"/>
          </w:tcPr>
          <w:p w14:paraId="61C2F01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08A08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3BFDD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851B8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97D294F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0E7CA0F8" w14:textId="77777777" w:rsidTr="00A72A9A">
        <w:tc>
          <w:tcPr>
            <w:tcW w:w="4111" w:type="dxa"/>
          </w:tcPr>
          <w:p w14:paraId="5935F1CD" w14:textId="77777777" w:rsidR="00FA7E40" w:rsidRPr="00A14DA9" w:rsidRDefault="00FA7E40" w:rsidP="00FA7E40">
            <w:pPr>
              <w:spacing w:line="276" w:lineRule="auto"/>
              <w:ind w:left="405" w:hanging="405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1.5 วัดและประเมินผลการเรียนรู้</w:t>
            </w:r>
          </w:p>
          <w:p w14:paraId="61A65F91" w14:textId="405D43D7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426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</w:t>
            </w:r>
          </w:p>
        </w:tc>
        <w:tc>
          <w:tcPr>
            <w:tcW w:w="1281" w:type="dxa"/>
          </w:tcPr>
          <w:p w14:paraId="46AD2620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9C7B67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372032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DAE8B9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71EAA6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58EE142E" w14:textId="77777777" w:rsidTr="00A72A9A">
        <w:tc>
          <w:tcPr>
            <w:tcW w:w="4111" w:type="dxa"/>
            <w:tcBorders>
              <w:bottom w:val="nil"/>
            </w:tcBorders>
          </w:tcPr>
          <w:p w14:paraId="70B64C5C" w14:textId="77777777" w:rsidR="00FA7E40" w:rsidRPr="00A14DA9" w:rsidRDefault="00FA7E40" w:rsidP="00CD606A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14:paraId="5E37F241" w14:textId="69AB7BE7" w:rsidR="00A72A9A" w:rsidRPr="00A72A9A" w:rsidRDefault="00FA7E40" w:rsidP="00CD606A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</w:p>
        </w:tc>
        <w:tc>
          <w:tcPr>
            <w:tcW w:w="1281" w:type="dxa"/>
            <w:tcBorders>
              <w:bottom w:val="nil"/>
            </w:tcBorders>
          </w:tcPr>
          <w:p w14:paraId="23558F3E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464F90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0B1F0D5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571082C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6C53764B" w14:textId="77777777" w:rsidR="00FA7E40" w:rsidRPr="00C80BC8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:rsidRPr="00A72A9A" w14:paraId="49ACC57A" w14:textId="77777777" w:rsidTr="00A72A9A">
        <w:tc>
          <w:tcPr>
            <w:tcW w:w="4111" w:type="dxa"/>
            <w:tcBorders>
              <w:top w:val="nil"/>
            </w:tcBorders>
          </w:tcPr>
          <w:p w14:paraId="40890925" w14:textId="17C2393D" w:rsidR="00FA7E40" w:rsidRPr="00A72A9A" w:rsidRDefault="00FA7E40" w:rsidP="00A72A9A">
            <w:pPr>
              <w:tabs>
                <w:tab w:val="left" w:pos="1139"/>
              </w:tabs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6430A183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B10CF6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B4B0232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7A02749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60FDD62" w14:textId="77777777" w:rsidR="00FA7E40" w:rsidRPr="00A72A9A" w:rsidRDefault="00FA7E40" w:rsidP="00D03AF7">
            <w:pPr>
              <w:spacing w:line="276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A14DA9" w14:paraId="28434E27" w14:textId="77777777" w:rsidTr="00A72A9A">
        <w:tc>
          <w:tcPr>
            <w:tcW w:w="4111" w:type="dxa"/>
          </w:tcPr>
          <w:p w14:paraId="111A93D5" w14:textId="34886640" w:rsidR="00A72A9A" w:rsidRPr="00A14DA9" w:rsidRDefault="00A72A9A" w:rsidP="00CD606A">
            <w:pPr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1.7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14DA9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</w:t>
            </w:r>
          </w:p>
          <w:p w14:paraId="48B1ABFE" w14:textId="57E63C38" w:rsidR="00A72A9A" w:rsidRPr="00CD606A" w:rsidRDefault="00A72A9A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D606A">
              <w:rPr>
                <w:rFonts w:ascii="TH SarabunIT๙" w:hAnsi="TH SarabunIT๙" w:cs="TH SarabunIT๙"/>
                <w:sz w:val="28"/>
                <w:cs/>
              </w:rPr>
              <w:t>มีการจัดบรรยากา</w:t>
            </w:r>
            <w:r w:rsidR="00CD606A" w:rsidRPr="00CD606A">
              <w:rPr>
                <w:rFonts w:ascii="TH SarabunIT๙" w:hAnsi="TH SarabunIT๙" w:cs="TH SarabunIT๙" w:hint="cs"/>
                <w:sz w:val="28"/>
                <w:cs/>
              </w:rPr>
              <w:t>ศที่ส่งเสริมและพัฒนาผู้เรียน ให้เกิดกระบวนการคิด ทักษะชีวิต ทักษะการทำงาน ทักษพการเรียนรู้และนวัตกรรม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1281" w:type="dxa"/>
          </w:tcPr>
          <w:p w14:paraId="63200344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2A394B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4DA2D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92A15A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644CB97" w14:textId="77777777" w:rsidR="00A14DA9" w:rsidRPr="00C80BC8" w:rsidRDefault="00A14DA9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606A" w14:paraId="408669A3" w14:textId="77777777" w:rsidTr="00A72A9A">
        <w:tc>
          <w:tcPr>
            <w:tcW w:w="4111" w:type="dxa"/>
          </w:tcPr>
          <w:p w14:paraId="051A8F9B" w14:textId="77777777" w:rsidR="00CD606A" w:rsidRDefault="00CD606A" w:rsidP="00CD606A">
            <w:pPr>
              <w:spacing w:line="276" w:lineRule="auto"/>
              <w:ind w:left="3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1.8 อบรมและพัฒนาคุณลักษณะที่ดีของผู้เรียน</w:t>
            </w:r>
          </w:p>
          <w:p w14:paraId="403D4DB2" w14:textId="47BEE1C7" w:rsidR="00CD606A" w:rsidRPr="00CD606A" w:rsidRDefault="00CD606A" w:rsidP="00CD606A">
            <w:pPr>
              <w:pStyle w:val="a4"/>
              <w:numPr>
                <w:ilvl w:val="0"/>
                <w:numId w:val="2"/>
              </w:numPr>
              <w:spacing w:line="276" w:lineRule="auto"/>
              <w:ind w:left="32" w:firstLine="39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</w:t>
            </w:r>
            <w:r w:rsidR="00B00814">
              <w:rPr>
                <w:rFonts w:ascii="TH SarabunIT๙" w:hAnsi="TH SarabunIT๙" w:cs="TH SarabunIT๙" w:hint="cs"/>
                <w:sz w:val="28"/>
                <w:cs/>
              </w:rPr>
              <w:t xml:space="preserve"> และค่านิยมความเป็นไทยที่ดีงาม</w:t>
            </w:r>
          </w:p>
        </w:tc>
        <w:tc>
          <w:tcPr>
            <w:tcW w:w="1281" w:type="dxa"/>
          </w:tcPr>
          <w:p w14:paraId="0ADA7CE2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F5AE0F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236BFC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F28A2C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6AB9BD7" w14:textId="77777777" w:rsidR="00CD606A" w:rsidRPr="00C80BC8" w:rsidRDefault="00CD606A" w:rsidP="002C16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765C3FE3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C63A921" w14:textId="27A77719" w:rsidR="00AA5CB7" w:rsidRPr="00A14DA9" w:rsidRDefault="00AA5CB7" w:rsidP="00D31BB7">
            <w:pPr>
              <w:spacing w:line="276" w:lineRule="auto"/>
              <w:ind w:right="84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๒. </w:t>
            </w: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</w:tr>
      <w:tr w:rsidR="00AA5CB7" w14:paraId="0BDCCF5E" w14:textId="77777777" w:rsidTr="00A72A9A">
        <w:tc>
          <w:tcPr>
            <w:tcW w:w="4111" w:type="dxa"/>
          </w:tcPr>
          <w:p w14:paraId="22FA6F56" w14:textId="77777777" w:rsidR="00AA5CB7" w:rsidRPr="00A14DA9" w:rsidRDefault="00AA5CB7" w:rsidP="00AA5CB7">
            <w:pPr>
              <w:pStyle w:val="a4"/>
              <w:numPr>
                <w:ilvl w:val="0"/>
                <w:numId w:val="4"/>
              </w:numPr>
              <w:tabs>
                <w:tab w:val="left" w:pos="115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จัดทำข้อมูลสารสนเทศของผู้เรียนและรายวิชา</w:t>
            </w:r>
          </w:p>
          <w:p w14:paraId="7E5188EB" w14:textId="4DD2B155" w:rsidR="00D31BB7" w:rsidRDefault="00AA5CB7" w:rsidP="00B00814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 และพัฒนาคุณภาพผู้เรียน</w:t>
            </w:r>
          </w:p>
          <w:p w14:paraId="604CFAFC" w14:textId="42A991F7" w:rsidR="00A72A9A" w:rsidRPr="00A72A9A" w:rsidRDefault="00A72A9A" w:rsidP="00A72A9A">
            <w:pPr>
              <w:pStyle w:val="a4"/>
              <w:tabs>
                <w:tab w:val="left" w:pos="1159"/>
              </w:tabs>
              <w:spacing w:line="276" w:lineRule="auto"/>
              <w:ind w:left="89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1" w:type="dxa"/>
          </w:tcPr>
          <w:p w14:paraId="0445717D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1F7703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25AD8C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7F8648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A63A5CE" w14:textId="65A72AAF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CB7" w14:paraId="61A7F69B" w14:textId="77777777" w:rsidTr="00A72A9A">
        <w:tc>
          <w:tcPr>
            <w:tcW w:w="4111" w:type="dxa"/>
          </w:tcPr>
          <w:p w14:paraId="202CD83A" w14:textId="77777777" w:rsidR="00AA5CB7" w:rsidRPr="00A14DA9" w:rsidRDefault="00AA5CB7" w:rsidP="00AA5CB7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</w:t>
            </w:r>
          </w:p>
          <w:p w14:paraId="4914ABED" w14:textId="77777777" w:rsidR="00AA5CB7" w:rsidRDefault="00D31BB7" w:rsidP="00B00814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34C78DB6" w14:textId="47CE1BFE" w:rsidR="00A72A9A" w:rsidRPr="00A72A9A" w:rsidRDefault="00A72A9A" w:rsidP="00A72A9A">
            <w:pPr>
              <w:pStyle w:val="a4"/>
              <w:tabs>
                <w:tab w:val="left" w:pos="1139"/>
              </w:tabs>
              <w:spacing w:line="276" w:lineRule="auto"/>
              <w:ind w:left="894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81" w:type="dxa"/>
          </w:tcPr>
          <w:p w14:paraId="669449F8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69A8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C38C1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E2B7D4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2B33FEA" w14:textId="77777777" w:rsidR="00AA5CB7" w:rsidRPr="00C80BC8" w:rsidRDefault="00AA5C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7BD35D29" w14:textId="77777777" w:rsidTr="00A72A9A">
        <w:tc>
          <w:tcPr>
            <w:tcW w:w="4111" w:type="dxa"/>
          </w:tcPr>
          <w:p w14:paraId="1CEDC242" w14:textId="77777777" w:rsidR="00D31BB7" w:rsidRPr="00B00814" w:rsidRDefault="00D31BB7" w:rsidP="00D03AF7">
            <w:pPr>
              <w:pStyle w:val="a4"/>
              <w:numPr>
                <w:ilvl w:val="0"/>
                <w:numId w:val="4"/>
              </w:numPr>
              <w:tabs>
                <w:tab w:val="left" w:pos="1139"/>
              </w:tabs>
              <w:spacing w:line="276" w:lineRule="auto"/>
              <w:ind w:left="469" w:hanging="469"/>
              <w:rPr>
                <w:rFonts w:ascii="TH SarabunIT๙" w:hAnsi="TH SarabunIT๙" w:cs="TH SarabunIT๙"/>
                <w:spacing w:val="-14"/>
                <w:sz w:val="28"/>
              </w:rPr>
            </w:pP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ปฏิบัติงานวิชาการ และงานอื่นๆ ของสถานศึกษา</w:t>
            </w:r>
          </w:p>
          <w:p w14:paraId="68422143" w14:textId="486F3998" w:rsidR="00D31BB7" w:rsidRPr="00B00814" w:rsidRDefault="00D31BB7" w:rsidP="00B00814">
            <w:pPr>
              <w:pStyle w:val="a4"/>
              <w:numPr>
                <w:ilvl w:val="0"/>
                <w:numId w:val="2"/>
              </w:numPr>
              <w:tabs>
                <w:tab w:val="left" w:pos="7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pacing w:val="-14"/>
                <w:sz w:val="28"/>
              </w:rPr>
            </w:pP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ร่วมปฏิบัติงานทางวิชาการ และงานอื่นๆของสถานศึกษาเพื่อยกระดับคุณภาพการจัด</w:t>
            </w:r>
            <w:r w:rsidR="00B00814" w:rsidRPr="00B0081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</w:t>
            </w:r>
            <w:r w:rsidRPr="00B00814">
              <w:rPr>
                <w:rFonts w:ascii="TH SarabunIT๙" w:hAnsi="TH SarabunIT๙" w:cs="TH SarabunIT๙"/>
                <w:spacing w:val="-14"/>
                <w:sz w:val="28"/>
                <w:cs/>
              </w:rPr>
              <w:t>ารศึกษาของสถานศึกษา</w:t>
            </w:r>
          </w:p>
        </w:tc>
        <w:tc>
          <w:tcPr>
            <w:tcW w:w="1281" w:type="dxa"/>
          </w:tcPr>
          <w:p w14:paraId="4C02E58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2C2BE2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9C4DA7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5BBD4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47872A7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814" w14:paraId="5EBBBB04" w14:textId="77777777" w:rsidTr="00A72A9A">
        <w:tc>
          <w:tcPr>
            <w:tcW w:w="4111" w:type="dxa"/>
          </w:tcPr>
          <w:p w14:paraId="35319793" w14:textId="77777777" w:rsidR="00B00814" w:rsidRDefault="00B00814" w:rsidP="00B00814">
            <w:pPr>
              <w:pStyle w:val="a4"/>
              <w:numPr>
                <w:ilvl w:val="0"/>
                <w:numId w:val="4"/>
              </w:numPr>
              <w:tabs>
                <w:tab w:val="left" w:pos="462"/>
              </w:tabs>
              <w:spacing w:line="276" w:lineRule="auto"/>
              <w:ind w:left="0" w:firstLine="0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</w:t>
            </w:r>
          </w:p>
          <w:p w14:paraId="09170C7A" w14:textId="6A204C80" w:rsidR="00B00814" w:rsidRPr="00B00814" w:rsidRDefault="00B00814" w:rsidP="00B00814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spacing w:line="276" w:lineRule="auto"/>
              <w:ind w:left="37" w:firstLine="389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ประสานความร่วมมือกับผู้ปกครอง ภาคีเครือข่าย และหรือสถานประกอบการ เพื่อร่วมกันพัฒนาผู้เรียน </w:t>
            </w:r>
          </w:p>
        </w:tc>
        <w:tc>
          <w:tcPr>
            <w:tcW w:w="1281" w:type="dxa"/>
          </w:tcPr>
          <w:p w14:paraId="544662E2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4C6BA4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CA4FDE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566B098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F9192DC" w14:textId="77777777" w:rsidR="00B00814" w:rsidRPr="00C80BC8" w:rsidRDefault="00B00814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626A3353" w14:textId="77777777" w:rsidTr="00A72A9A">
        <w:trPr>
          <w:trHeight w:val="454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880DB4E" w14:textId="2E736F17" w:rsidR="00D31BB7" w:rsidRPr="00A14DA9" w:rsidRDefault="00D31BB7" w:rsidP="00D31BB7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</w:tr>
      <w:tr w:rsidR="0076385E" w14:paraId="2ED8D978" w14:textId="77777777" w:rsidTr="00631929">
        <w:tc>
          <w:tcPr>
            <w:tcW w:w="4111" w:type="dxa"/>
          </w:tcPr>
          <w:p w14:paraId="22E28E20" w14:textId="2E495826" w:rsidR="0076385E" w:rsidRPr="00A14DA9" w:rsidRDefault="0076385E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34" w:hanging="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</w:t>
            </w:r>
          </w:p>
        </w:tc>
        <w:tc>
          <w:tcPr>
            <w:tcW w:w="1281" w:type="dxa"/>
          </w:tcPr>
          <w:p w14:paraId="68731EE0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74773E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0F4B0F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BF4781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C26FD85" w14:textId="77777777" w:rsidR="0076385E" w:rsidRPr="00C80BC8" w:rsidRDefault="0076385E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3F9296EF" w14:textId="77777777" w:rsidTr="00A72A9A">
        <w:tc>
          <w:tcPr>
            <w:tcW w:w="4111" w:type="dxa"/>
          </w:tcPr>
          <w:p w14:paraId="68262EC0" w14:textId="644ACAB8" w:rsidR="00D31BB7" w:rsidRPr="00A14DA9" w:rsidRDefault="00D31BB7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1281" w:type="dxa"/>
          </w:tcPr>
          <w:p w14:paraId="1BDC73A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4CFFAA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F9199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578102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FD0AC3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BB7" w14:paraId="246B9E36" w14:textId="77777777" w:rsidTr="00A72A9A">
        <w:tc>
          <w:tcPr>
            <w:tcW w:w="4111" w:type="dxa"/>
          </w:tcPr>
          <w:p w14:paraId="75B51C39" w14:textId="45773D40" w:rsidR="00D31BB7" w:rsidRPr="00A14DA9" w:rsidRDefault="00D31BB7" w:rsidP="00BA1D4E">
            <w:pPr>
              <w:pStyle w:val="a4"/>
              <w:numPr>
                <w:ilvl w:val="0"/>
                <w:numId w:val="5"/>
              </w:numPr>
              <w:tabs>
                <w:tab w:val="left" w:pos="459"/>
              </w:tabs>
              <w:spacing w:line="276" w:lineRule="auto"/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4DA9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81" w:type="dxa"/>
          </w:tcPr>
          <w:p w14:paraId="4008A8E6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445281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DD544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8B403C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B2C0FEC" w14:textId="77777777" w:rsidR="00D31BB7" w:rsidRPr="00C80BC8" w:rsidRDefault="00D31BB7" w:rsidP="00D03AF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AABF8C" w14:textId="77777777" w:rsidR="006C1F94" w:rsidRDefault="006C1F94" w:rsidP="006C1F94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D5924" w14:textId="77777777" w:rsidR="0076385E" w:rsidRDefault="0076385E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8FCDD" w14:textId="77777777" w:rsidR="0076385E" w:rsidRDefault="0076385E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7C88" w14:textId="0E178A85" w:rsidR="006C1F94" w:rsidRDefault="006C1F94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32"/>
          <w:szCs w:val="32"/>
        </w:rPr>
      </w:pPr>
      <w:r w:rsidRPr="006C1F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ข้อตกลงในการพัฒนางานที่เสนอเป็นประเด็นท้าทายในการพัฒนาผลลัพธ์การเรียนรู้ของผู้เรียน (40 คะแนน)</w:t>
      </w:r>
    </w:p>
    <w:p w14:paraId="3829B81B" w14:textId="77777777" w:rsidR="0076385E" w:rsidRPr="0076385E" w:rsidRDefault="0076385E" w:rsidP="006C1F94">
      <w:pPr>
        <w:spacing w:after="0" w:line="276" w:lineRule="auto"/>
        <w:ind w:right="-427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10232" w:type="dxa"/>
        <w:tblInd w:w="-5" w:type="dxa"/>
        <w:tblLook w:val="04A0" w:firstRow="1" w:lastRow="0" w:firstColumn="1" w:lastColumn="0" w:noHBand="0" w:noVBand="1"/>
      </w:tblPr>
      <w:tblGrid>
        <w:gridCol w:w="4111"/>
        <w:gridCol w:w="1281"/>
        <w:gridCol w:w="1276"/>
        <w:gridCol w:w="1134"/>
        <w:gridCol w:w="1275"/>
        <w:gridCol w:w="1129"/>
        <w:gridCol w:w="26"/>
      </w:tblGrid>
      <w:tr w:rsidR="006C1F94" w14:paraId="76A80456" w14:textId="77777777" w:rsidTr="00631929">
        <w:trPr>
          <w:gridAfter w:val="1"/>
          <w:wAfter w:w="26" w:type="dxa"/>
          <w:trHeight w:val="454"/>
          <w:tblHeader/>
        </w:trPr>
        <w:tc>
          <w:tcPr>
            <w:tcW w:w="4111" w:type="dxa"/>
            <w:vMerge w:val="restart"/>
            <w:vAlign w:val="center"/>
          </w:tcPr>
          <w:p w14:paraId="7EF1F288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2F24145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2BEC344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ปรับประยุกต์</w:t>
            </w:r>
            <w:r w:rsidRPr="00492D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92D74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92D74">
              <w:rPr>
                <w:rFonts w:ascii="TH SarabunIT๙" w:hAnsi="TH SarabunIT๙" w:cs="TH SarabunIT๙"/>
                <w:b/>
                <w:bCs/>
                <w:sz w:val="28"/>
              </w:rPr>
              <w:t>Apply &amp; Adapt)</w:t>
            </w:r>
          </w:p>
        </w:tc>
        <w:tc>
          <w:tcPr>
            <w:tcW w:w="4966" w:type="dxa"/>
            <w:gridSpan w:val="4"/>
            <w:vAlign w:val="center"/>
          </w:tcPr>
          <w:p w14:paraId="2B55E152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D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29" w:type="dxa"/>
            <w:vMerge w:val="restart"/>
            <w:vAlign w:val="center"/>
          </w:tcPr>
          <w:p w14:paraId="18B1C38F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D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C1F94" w14:paraId="23FAEBEC" w14:textId="77777777" w:rsidTr="00631929">
        <w:trPr>
          <w:gridAfter w:val="1"/>
          <w:wAfter w:w="26" w:type="dxa"/>
          <w:tblHeader/>
        </w:trPr>
        <w:tc>
          <w:tcPr>
            <w:tcW w:w="4111" w:type="dxa"/>
            <w:vMerge/>
          </w:tcPr>
          <w:p w14:paraId="26BB4A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A2DD825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  <w:p w14:paraId="4BC9EDD7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B62840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332DC3F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276" w:type="dxa"/>
          </w:tcPr>
          <w:p w14:paraId="21380AD2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  <w:p w14:paraId="7E03DB06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4F672FB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DA6067D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53B443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  <w:p w14:paraId="073759CA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7C5FFD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B7B634C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275" w:type="dxa"/>
          </w:tcPr>
          <w:p w14:paraId="579D3426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  <w:p w14:paraId="44E671F7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7AEFA9A" w14:textId="77777777" w:rsidR="006C1F94" w:rsidRPr="00492D74" w:rsidRDefault="006C1F94" w:rsidP="006319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ED0D908" w14:textId="77777777" w:rsidR="006C1F94" w:rsidRPr="00492D74" w:rsidRDefault="006C1F94" w:rsidP="0063192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92D7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29" w:type="dxa"/>
            <w:vMerge/>
          </w:tcPr>
          <w:p w14:paraId="5D23081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738CAE09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6C3976BA" w14:textId="59D28174" w:rsidR="006C1F94" w:rsidRPr="00A72A9A" w:rsidRDefault="00A72A9A" w:rsidP="00631929">
            <w:pPr>
              <w:spacing w:line="276" w:lineRule="auto"/>
              <w:ind w:right="84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</w:tr>
      <w:tr w:rsidR="006C1F94" w14:paraId="1250106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3FAD5E5" w14:textId="49CB5565" w:rsidR="006C1F94" w:rsidRPr="006C1F94" w:rsidRDefault="00A72A9A" w:rsidP="00BA1D4E">
            <w:pPr>
              <w:tabs>
                <w:tab w:val="left" w:pos="1122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81" w:type="dxa"/>
          </w:tcPr>
          <w:p w14:paraId="08EC9C5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7846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DE9353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9C6840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EBEA1C0" w14:textId="7BBD16F4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CAA0E40" w14:textId="77777777" w:rsidTr="00631929">
        <w:trPr>
          <w:trHeight w:val="454"/>
        </w:trPr>
        <w:tc>
          <w:tcPr>
            <w:tcW w:w="10232" w:type="dxa"/>
            <w:gridSpan w:val="7"/>
            <w:shd w:val="clear" w:color="auto" w:fill="D9D9D9" w:themeFill="background1" w:themeFillShade="D9"/>
            <w:vAlign w:val="center"/>
          </w:tcPr>
          <w:p w14:paraId="2491139C" w14:textId="4F333DF7" w:rsidR="006C1F94" w:rsidRPr="0076385E" w:rsidRDefault="00A72A9A" w:rsidP="0063192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5E">
              <w:rPr>
                <w:rFonts w:ascii="TH SarabunIT๙" w:hAnsi="TH SarabunIT๙" w:cs="TH SarabunIT๙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</w:tr>
      <w:tr w:rsidR="006C1F94" w14:paraId="6E6603D1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1DAD943B" w14:textId="77777777" w:rsidR="00A72A9A" w:rsidRDefault="00A72A9A" w:rsidP="00A72A9A">
            <w:pPr>
              <w:pStyle w:val="a4"/>
              <w:numPr>
                <w:ilvl w:val="0"/>
                <w:numId w:val="6"/>
              </w:numPr>
              <w:spacing w:line="276" w:lineRule="auto"/>
              <w:ind w:left="455" w:hanging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เชิงปริมาณ (</w:t>
            </w:r>
            <w:r w:rsidRPr="00A72A9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72A9A">
              <w:rPr>
                <w:rFonts w:ascii="TH SarabunIT๙" w:hAnsi="TH SarabunIT๙" w:cs="TH SarabunIT๙"/>
                <w:sz w:val="28"/>
                <w:cs/>
              </w:rPr>
              <w:t>คะแนน)</w:t>
            </w:r>
          </w:p>
          <w:p w14:paraId="52F1B17F" w14:textId="333EAEBA" w:rsidR="00A72A9A" w:rsidRPr="00A72A9A" w:rsidRDefault="00A72A9A" w:rsidP="0076385E">
            <w:pPr>
              <w:pStyle w:val="a4"/>
              <w:spacing w:line="276" w:lineRule="auto"/>
              <w:ind w:left="0" w:firstLine="45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81" w:type="dxa"/>
          </w:tcPr>
          <w:p w14:paraId="1D3345E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D96EB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6393B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26548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785ADB6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F94" w14:paraId="661AF758" w14:textId="77777777" w:rsidTr="00631929">
        <w:trPr>
          <w:gridAfter w:val="1"/>
          <w:wAfter w:w="26" w:type="dxa"/>
        </w:trPr>
        <w:tc>
          <w:tcPr>
            <w:tcW w:w="4111" w:type="dxa"/>
          </w:tcPr>
          <w:p w14:paraId="4ABB2B9C" w14:textId="77777777" w:rsidR="006C1F94" w:rsidRDefault="00A72A9A" w:rsidP="00A72A9A">
            <w:pPr>
              <w:pStyle w:val="a4"/>
              <w:numPr>
                <w:ilvl w:val="0"/>
                <w:numId w:val="6"/>
              </w:numPr>
              <w:tabs>
                <w:tab w:val="left" w:pos="1139"/>
              </w:tabs>
              <w:spacing w:line="276" w:lineRule="auto"/>
              <w:ind w:left="455" w:hanging="425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เชิงคุณภาพ (10 คะแนน)</w:t>
            </w:r>
          </w:p>
          <w:p w14:paraId="4A5EE075" w14:textId="2AED75D8" w:rsidR="00A72A9A" w:rsidRPr="00A72A9A" w:rsidRDefault="00A72A9A" w:rsidP="00BA1D4E">
            <w:pPr>
              <w:pStyle w:val="a4"/>
              <w:tabs>
                <w:tab w:val="left" w:pos="1139"/>
              </w:tabs>
              <w:spacing w:line="276" w:lineRule="auto"/>
              <w:ind w:left="30" w:firstLine="42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2A9A">
              <w:rPr>
                <w:rFonts w:ascii="TH SarabunIT๙" w:hAnsi="TH SarabunIT๙" w:cs="TH SarabunIT๙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281" w:type="dxa"/>
          </w:tcPr>
          <w:p w14:paraId="34D5CDA8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3F881E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559175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BA15F0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3E86942" w14:textId="77777777" w:rsidR="006C1F94" w:rsidRPr="00C80BC8" w:rsidRDefault="006C1F94" w:rsidP="0063192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A9A" w14:paraId="39D918AB" w14:textId="77777777" w:rsidTr="0070468B">
        <w:trPr>
          <w:gridAfter w:val="1"/>
          <w:wAfter w:w="26" w:type="dxa"/>
        </w:trPr>
        <w:tc>
          <w:tcPr>
            <w:tcW w:w="10206" w:type="dxa"/>
            <w:gridSpan w:val="6"/>
          </w:tcPr>
          <w:p w14:paraId="511F53A7" w14:textId="37EE91C2" w:rsidR="00A72A9A" w:rsidRPr="00C80BC8" w:rsidRDefault="00A72A9A" w:rsidP="00A72A9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2A9A">
              <w:rPr>
                <w:rFonts w:ascii="TH SarabunIT๙" w:hAnsi="TH SarabunIT๙" w:cs="TH SarabunIT๙"/>
                <w:sz w:val="32"/>
                <w:szCs w:val="32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1012EBF" w14:textId="21650E7B" w:rsidR="006C1F94" w:rsidRDefault="006C1F94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939F5" w14:textId="171803B0" w:rsidR="00A72A9A" w:rsidRDefault="00A72A9A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23B93" w14:textId="77777777" w:rsidR="006B518E" w:rsidRDefault="006B518E" w:rsidP="006C1F94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7A651" w14:textId="18E84328" w:rsidR="00A72A9A" w:rsidRPr="00A72A9A" w:rsidRDefault="00A72A9A" w:rsidP="00566653">
      <w:pPr>
        <w:spacing w:after="0" w:line="276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050680D" w14:textId="77777777" w:rsidR="00BA1D4E" w:rsidRDefault="00A72A9A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72A9A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(.............................................................)</w:t>
      </w:r>
    </w:p>
    <w:p w14:paraId="2FBFE83B" w14:textId="3E357CBC" w:rsidR="00A72A9A" w:rsidRPr="00A72A9A" w:rsidRDefault="00BA1D4E" w:rsidP="00BA1D4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2A9A"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6CF4E761" w14:textId="709B9307" w:rsidR="00A72A9A" w:rsidRPr="00BA1D4E" w:rsidRDefault="00A72A9A" w:rsidP="00566653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A1D4E"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10500D" w14:textId="2EDBB65A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F53F1" w14:textId="217415B3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14300" w14:textId="7D244212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79C1B" w14:textId="05FCA37C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88046" w14:textId="6EFDC80E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0BDFE" w14:textId="66B58B51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9EA8" w14:textId="0F097305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E2E13" w14:textId="018A9601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944A8" w14:textId="44BBC5E3" w:rsidR="0076385E" w:rsidRDefault="0076385E" w:rsidP="00A72A9A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C9353" w14:textId="60C43890" w:rsidR="0076385E" w:rsidRDefault="0076385E" w:rsidP="00763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38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62BAD50F" w14:textId="77777777" w:rsidR="006B518E" w:rsidRPr="006B518E" w:rsidRDefault="006B518E" w:rsidP="0076385E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14:paraId="56CC8216" w14:textId="6D6FE4AB" w:rsidR="0076385E" w:rsidRPr="0076385E" w:rsidRDefault="006B518E" w:rsidP="007638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BA1D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(นาย/นาง/นางสาว)</w:t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A1D4E" w:rsidRPr="00BA1D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A762E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 xml:space="preserve">1. จุดเด่น </w:t>
      </w:r>
    </w:p>
    <w:p w14:paraId="768A1ABF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3101B5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1B3B06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B4067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A698A74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9A3CBD" w14:textId="77777777" w:rsidR="006B518E" w:rsidRP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F161F3" w14:textId="348C9E1B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4047910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4929228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5FDC440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35E9C2D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9A246A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7F12FF9" w14:textId="71F82078" w:rsidR="006B518E" w:rsidRDefault="006B518E" w:rsidP="007638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73EDF2" w14:textId="6518EAB6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757C24EB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A13A91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250956E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881851C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DC6F72" w14:textId="77777777" w:rsidR="0076385E" w:rsidRPr="0076385E" w:rsidRDefault="0076385E" w:rsidP="00763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8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123183" w14:textId="19C42D32" w:rsidR="006B518E" w:rsidRDefault="006B518E" w:rsidP="006B518E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69F3F" w14:textId="77777777" w:rsidR="006B518E" w:rsidRDefault="006B518E" w:rsidP="00566653">
      <w:pPr>
        <w:spacing w:after="0" w:line="276" w:lineRule="auto"/>
        <w:ind w:right="565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81141" w14:textId="77777777" w:rsidR="00566653" w:rsidRPr="00A72A9A" w:rsidRDefault="00566653" w:rsidP="00566653">
      <w:pPr>
        <w:spacing w:after="0" w:line="276" w:lineRule="auto"/>
        <w:ind w:left="3600" w:hanging="56"/>
        <w:jc w:val="center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69AB983" w14:textId="284DA343" w:rsidR="00566653" w:rsidRPr="00A72A9A" w:rsidRDefault="00566653" w:rsidP="00566653">
      <w:pPr>
        <w:spacing w:after="0" w:line="276" w:lineRule="auto"/>
        <w:ind w:hanging="56"/>
        <w:jc w:val="thaiDistribute"/>
        <w:rPr>
          <w:rFonts w:ascii="TH SarabunIT๙" w:hAnsi="TH SarabunIT๙" w:cs="TH SarabunIT๙"/>
          <w:sz w:val="32"/>
          <w:szCs w:val="32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  <w:t xml:space="preserve">             (.............................................................)</w:t>
      </w:r>
    </w:p>
    <w:p w14:paraId="08CBBAB3" w14:textId="77777777" w:rsidR="00566653" w:rsidRPr="00A72A9A" w:rsidRDefault="00566653" w:rsidP="00566653">
      <w:pPr>
        <w:spacing w:after="0" w:line="276" w:lineRule="auto"/>
        <w:ind w:left="2160" w:hanging="5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245F3010" w14:textId="77777777" w:rsidR="007D4C05" w:rsidRPr="00BA1D4E" w:rsidRDefault="007D4C05" w:rsidP="007D4C05">
      <w:pPr>
        <w:spacing w:after="0" w:line="276" w:lineRule="auto"/>
        <w:ind w:right="-2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 w:rsidRPr="00A72A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2A9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72A9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1D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72A9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155D0C" w14:textId="77777777" w:rsidR="0076385E" w:rsidRPr="00A72A9A" w:rsidRDefault="0076385E" w:rsidP="00566653">
      <w:pPr>
        <w:spacing w:after="0" w:line="276" w:lineRule="auto"/>
        <w:ind w:right="-2" w:hanging="56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6385E" w:rsidRPr="00A72A9A" w:rsidSect="00AA5CB7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12DC" w14:textId="77777777" w:rsidR="00A81BAD" w:rsidRDefault="00A81BAD" w:rsidP="00CC6D7F">
      <w:pPr>
        <w:spacing w:after="0" w:line="240" w:lineRule="auto"/>
      </w:pPr>
      <w:r>
        <w:separator/>
      </w:r>
    </w:p>
  </w:endnote>
  <w:endnote w:type="continuationSeparator" w:id="0">
    <w:p w14:paraId="4AC25AC0" w14:textId="77777777" w:rsidR="00A81BAD" w:rsidRDefault="00A81BAD" w:rsidP="00CC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0D6D" w14:textId="77777777" w:rsidR="00A81BAD" w:rsidRDefault="00A81BAD" w:rsidP="00CC6D7F">
      <w:pPr>
        <w:spacing w:after="0" w:line="240" w:lineRule="auto"/>
      </w:pPr>
      <w:r>
        <w:separator/>
      </w:r>
    </w:p>
  </w:footnote>
  <w:footnote w:type="continuationSeparator" w:id="0">
    <w:p w14:paraId="4EFC4700" w14:textId="77777777" w:rsidR="00A81BAD" w:rsidRDefault="00A81BAD" w:rsidP="00CC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D13" w14:textId="7B5D8183" w:rsidR="00CC6D7F" w:rsidRPr="00CC6D7F" w:rsidRDefault="00CC6D7F" w:rsidP="00CC6D7F">
    <w:pPr>
      <w:pStyle w:val="a5"/>
      <w:jc w:val="right"/>
      <w:rPr>
        <w:rFonts w:ascii="TH SarabunIT๙" w:hAnsi="TH SarabunIT๙" w:cs="TH SarabunIT๙"/>
        <w:sz w:val="32"/>
        <w:szCs w:val="32"/>
        <w:cs/>
      </w:rPr>
    </w:pPr>
    <w:r w:rsidRPr="00CC6D7F">
      <w:rPr>
        <w:rFonts w:ascii="TH SarabunIT๙" w:hAnsi="TH SarabunIT๙" w:cs="TH SarabunIT๙"/>
        <w:sz w:val="32"/>
        <w:szCs w:val="32"/>
      </w:rPr>
      <w:t>PA</w:t>
    </w:r>
    <w:r w:rsidRPr="00CC6D7F">
      <w:rPr>
        <w:rFonts w:ascii="TH SarabunIT๙" w:hAnsi="TH SarabunIT๙" w:cs="TH SarabunIT๙"/>
        <w:sz w:val="32"/>
        <w:szCs w:val="32"/>
        <w:cs/>
      </w:rPr>
      <w:t>๒/ส</w:t>
    </w:r>
  </w:p>
  <w:p w14:paraId="55520DA5" w14:textId="77777777" w:rsidR="00CC6D7F" w:rsidRDefault="00CC6D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8BD"/>
    <w:multiLevelType w:val="hybridMultilevel"/>
    <w:tmpl w:val="E238FFC6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7BD"/>
    <w:multiLevelType w:val="multilevel"/>
    <w:tmpl w:val="C4BAA41E"/>
    <w:lvl w:ilvl="0">
      <w:start w:val="1"/>
      <w:numFmt w:val="thaiNumbers"/>
      <w:lvlText w:val="๔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CA3219"/>
    <w:multiLevelType w:val="hybridMultilevel"/>
    <w:tmpl w:val="FF9A637E"/>
    <w:lvl w:ilvl="0" w:tplc="6C52FEB4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0DE"/>
    <w:multiLevelType w:val="hybridMultilevel"/>
    <w:tmpl w:val="E9E8E7AA"/>
    <w:lvl w:ilvl="0" w:tplc="45A42D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6611D"/>
    <w:multiLevelType w:val="hybridMultilevel"/>
    <w:tmpl w:val="952054B6"/>
    <w:lvl w:ilvl="0" w:tplc="094AC9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48E41967"/>
    <w:multiLevelType w:val="multilevel"/>
    <w:tmpl w:val="A1E6616A"/>
    <w:lvl w:ilvl="0">
      <w:start w:val="3"/>
      <w:numFmt w:val="thaiNumbers"/>
      <w:lvlText w:val="๑.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C8"/>
    <w:rsid w:val="001944ED"/>
    <w:rsid w:val="00242660"/>
    <w:rsid w:val="003815FD"/>
    <w:rsid w:val="00390A90"/>
    <w:rsid w:val="00492D74"/>
    <w:rsid w:val="00566653"/>
    <w:rsid w:val="005768B7"/>
    <w:rsid w:val="006B518E"/>
    <w:rsid w:val="006C1F94"/>
    <w:rsid w:val="0076385E"/>
    <w:rsid w:val="00792AAD"/>
    <w:rsid w:val="007D4C05"/>
    <w:rsid w:val="00A14DA9"/>
    <w:rsid w:val="00A72A9A"/>
    <w:rsid w:val="00A81BAD"/>
    <w:rsid w:val="00AA5CB7"/>
    <w:rsid w:val="00AE023B"/>
    <w:rsid w:val="00B00814"/>
    <w:rsid w:val="00B81AE6"/>
    <w:rsid w:val="00BA1D4E"/>
    <w:rsid w:val="00BC0EC0"/>
    <w:rsid w:val="00C80BC8"/>
    <w:rsid w:val="00CC6D7F"/>
    <w:rsid w:val="00CD606A"/>
    <w:rsid w:val="00CE38F3"/>
    <w:rsid w:val="00D31BB7"/>
    <w:rsid w:val="00DF7536"/>
    <w:rsid w:val="00F62926"/>
    <w:rsid w:val="00F80041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BB0C"/>
  <w15:chartTrackingRefBased/>
  <w15:docId w15:val="{4F3B1244-77D9-404C-B478-C23A87B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B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6D7F"/>
  </w:style>
  <w:style w:type="paragraph" w:styleId="a7">
    <w:name w:val="footer"/>
    <w:basedOn w:val="a"/>
    <w:link w:val="a8"/>
    <w:uiPriority w:val="99"/>
    <w:unhideWhenUsed/>
    <w:rsid w:val="00CC6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6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2022-08-05T02:23:00Z</cp:lastPrinted>
  <dcterms:created xsi:type="dcterms:W3CDTF">2022-08-10T09:46:00Z</dcterms:created>
  <dcterms:modified xsi:type="dcterms:W3CDTF">2022-08-16T06:40:00Z</dcterms:modified>
</cp:coreProperties>
</file>